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9D5" w:rsidRDefault="00A67B67">
      <w:r>
        <w:rPr>
          <w:noProof/>
        </w:rPr>
        <w:drawing>
          <wp:anchor distT="0" distB="0" distL="114300" distR="114300" simplePos="0" relativeHeight="251909120" behindDoc="0" locked="0" layoutInCell="1" allowOverlap="1" wp14:anchorId="65D2845A" wp14:editId="582C527A">
            <wp:simplePos x="0" y="0"/>
            <wp:positionH relativeFrom="column">
              <wp:posOffset>381424</wp:posOffset>
            </wp:positionH>
            <wp:positionV relativeFrom="paragraph">
              <wp:posOffset>-364808</wp:posOffset>
            </wp:positionV>
            <wp:extent cx="1956406" cy="2706362"/>
            <wp:effectExtent l="6032" t="0" r="0" b="0"/>
            <wp:wrapNone/>
            <wp:docPr id="13" name="Picture 13" descr="http://www.smgov.net/uploadedImages/Departments/OSE/Categories/Urban_Runoff/Rain%20Gutter.JPG?n=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mgov.net/uploadedImages/Departments/OSE/Categories/Urban_Runoff/Rain%20Gutter.JPG?n=50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6406" cy="27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6F79D5" w:rsidRDefault="00A67B67">
      <w:r>
        <w:rPr>
          <w:noProof/>
        </w:rPr>
        <w:drawing>
          <wp:anchor distT="0" distB="0" distL="114300" distR="114300" simplePos="0" relativeHeight="251532288" behindDoc="0" locked="0" layoutInCell="1" allowOverlap="1" wp14:anchorId="05797498" wp14:editId="1F7AA7D7">
            <wp:simplePos x="0" y="0"/>
            <wp:positionH relativeFrom="column">
              <wp:posOffset>3872267</wp:posOffset>
            </wp:positionH>
            <wp:positionV relativeFrom="paragraph">
              <wp:posOffset>253328</wp:posOffset>
            </wp:positionV>
            <wp:extent cx="3829050" cy="2028116"/>
            <wp:effectExtent l="5397" t="0" r="5398" b="5397"/>
            <wp:wrapNone/>
            <wp:docPr id="5" name="Picture 5" descr="http://www.atsdr.cdc.gov/sites/vieques/images/gw_groundwater_w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sdr.cdc.gov/sites/vieques/images/gw_groundwater_was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8"/>
                    <a:stretch/>
                  </pic:blipFill>
                  <pic:spPr bwMode="auto">
                    <a:xfrm rot="16200000">
                      <a:off x="0" y="0"/>
                      <a:ext cx="3832481" cy="20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E21962">
      <w:r>
        <w:rPr>
          <w:noProof/>
        </w:rPr>
        <w:drawing>
          <wp:anchor distT="0" distB="0" distL="114300" distR="114300" simplePos="0" relativeHeight="251393024" behindDoc="0" locked="0" layoutInCell="1" allowOverlap="1" wp14:anchorId="76A19DD0" wp14:editId="31301F0A">
            <wp:simplePos x="0" y="0"/>
            <wp:positionH relativeFrom="column">
              <wp:posOffset>1830069</wp:posOffset>
            </wp:positionH>
            <wp:positionV relativeFrom="paragraph">
              <wp:posOffset>41594</wp:posOffset>
            </wp:positionV>
            <wp:extent cx="3839845" cy="1832610"/>
            <wp:effectExtent l="0" t="6032" r="2222" b="222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84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6F79D5" w:rsidRDefault="006F79D5"/>
    <w:p w:rsidR="006F79D5" w:rsidRDefault="00E21962">
      <w:r>
        <w:rPr>
          <w:noProof/>
        </w:rPr>
        <w:drawing>
          <wp:anchor distT="0" distB="0" distL="114300" distR="114300" simplePos="0" relativeHeight="251904000" behindDoc="0" locked="0" layoutInCell="1" allowOverlap="1" wp14:anchorId="5AEB34C4" wp14:editId="0C542177">
            <wp:simplePos x="0" y="0"/>
            <wp:positionH relativeFrom="column">
              <wp:posOffset>-174625</wp:posOffset>
            </wp:positionH>
            <wp:positionV relativeFrom="paragraph">
              <wp:posOffset>76835</wp:posOffset>
            </wp:positionV>
            <wp:extent cx="2975844" cy="3241474"/>
            <wp:effectExtent l="0" t="0" r="0" b="0"/>
            <wp:wrapNone/>
            <wp:docPr id="9" name="Picture 9" descr="http://www.nccwep.org/img/photos/stormwater_problem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ccwep.org/img/photos/stormwater_problem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725" r="7438" b="3503"/>
                    <a:stretch/>
                  </pic:blipFill>
                  <pic:spPr bwMode="auto">
                    <a:xfrm>
                      <a:off x="0" y="0"/>
                      <a:ext cx="2975844" cy="32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6F79D5" w:rsidRDefault="006F79D5"/>
    <w:p w:rsidR="006F79D5" w:rsidRDefault="006F79D5"/>
    <w:p w:rsidR="006F79D5" w:rsidRDefault="006F79D5"/>
    <w:p w:rsidR="006F79D5" w:rsidRDefault="006F79D5"/>
    <w:p w:rsidR="006F79D5" w:rsidRDefault="00E21962">
      <w:r>
        <w:rPr>
          <w:noProof/>
        </w:rPr>
        <w:drawing>
          <wp:anchor distT="0" distB="0" distL="114300" distR="114300" simplePos="0" relativeHeight="251461632" behindDoc="0" locked="0" layoutInCell="1" allowOverlap="1" wp14:anchorId="12F2C856" wp14:editId="06FC4CBC">
            <wp:simplePos x="0" y="0"/>
            <wp:positionH relativeFrom="column">
              <wp:posOffset>4781551</wp:posOffset>
            </wp:positionH>
            <wp:positionV relativeFrom="paragraph">
              <wp:posOffset>8890</wp:posOffset>
            </wp:positionV>
            <wp:extent cx="2038350" cy="1671955"/>
            <wp:effectExtent l="0" t="0" r="0" b="4445"/>
            <wp:wrapNone/>
            <wp:docPr id="3" name="Picture 3" descr="http://media.10news.com/photo/2012/08/14/sewage-spill-beach-swim-sign-29137316_13434_ver1.0_320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10news.com/photo/2012/08/14/sewage-spill-beach-swim-sign-29137316_13434_ver1.0_320_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r="4680"/>
                    <a:stretch/>
                  </pic:blipFill>
                  <pic:spPr bwMode="auto">
                    <a:xfrm>
                      <a:off x="0" y="0"/>
                      <a:ext cx="203835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A67B67">
      <w:r>
        <w:rPr>
          <w:noProof/>
        </w:rPr>
        <w:drawing>
          <wp:anchor distT="0" distB="0" distL="114300" distR="114300" simplePos="0" relativeHeight="251612160" behindDoc="0" locked="0" layoutInCell="1" allowOverlap="1" wp14:anchorId="57BA4632" wp14:editId="2023C781">
            <wp:simplePos x="0" y="0"/>
            <wp:positionH relativeFrom="column">
              <wp:posOffset>2301306</wp:posOffset>
            </wp:positionH>
            <wp:positionV relativeFrom="paragraph">
              <wp:posOffset>227965</wp:posOffset>
            </wp:positionV>
            <wp:extent cx="2906228" cy="1821342"/>
            <wp:effectExtent l="8890" t="0" r="0" b="0"/>
            <wp:wrapNone/>
            <wp:docPr id="6" name="Picture 6" descr="http://www.webapps.cee.vt.edu/ewr/environmental/teach/gwprimer/btex/pollut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bapps.cee.vt.edu/ewr/environmental/teach/gwprimer/btex/pollute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6228" cy="18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6F79D5" w:rsidRDefault="006F79D5"/>
    <w:p w:rsidR="006F79D5" w:rsidRDefault="00A67B67"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510784" behindDoc="0" locked="0" layoutInCell="1" allowOverlap="1" wp14:anchorId="3DD36613" wp14:editId="71FFC190">
            <wp:simplePos x="0" y="0"/>
            <wp:positionH relativeFrom="column">
              <wp:posOffset>-3175</wp:posOffset>
            </wp:positionH>
            <wp:positionV relativeFrom="paragraph">
              <wp:posOffset>20955</wp:posOffset>
            </wp:positionV>
            <wp:extent cx="2714227" cy="1806451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27" cy="18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6F79D5" w:rsidRDefault="00E21962">
      <w:r>
        <w:rPr>
          <w:noProof/>
        </w:rPr>
        <w:drawing>
          <wp:anchor distT="0" distB="0" distL="114300" distR="114300" simplePos="0" relativeHeight="251941888" behindDoc="0" locked="0" layoutInCell="1" allowOverlap="1" wp14:anchorId="6B20A712" wp14:editId="5EB65BB7">
            <wp:simplePos x="0" y="0"/>
            <wp:positionH relativeFrom="column">
              <wp:posOffset>4271719</wp:posOffset>
            </wp:positionH>
            <wp:positionV relativeFrom="paragraph">
              <wp:posOffset>332667</wp:posOffset>
            </wp:positionV>
            <wp:extent cx="3061902" cy="2034464"/>
            <wp:effectExtent l="0" t="635" r="5080" b="5080"/>
            <wp:wrapNone/>
            <wp:docPr id="14" name="Picture 14" descr="http://www.crwater.com/wp-content/uploads/CW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water.com/wp-content/uploads/CW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4464" cy="20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D5" w:rsidRDefault="006F79D5"/>
    <w:p w:rsidR="008734CF" w:rsidRPr="00DA6AA4" w:rsidRDefault="00E21962">
      <w:pPr>
        <w:sectPr w:rsidR="008734CF" w:rsidRPr="00DA6AA4" w:rsidSect="006F79D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4729CBC" wp14:editId="0BF3972A">
            <wp:simplePos x="0" y="0"/>
            <wp:positionH relativeFrom="column">
              <wp:posOffset>2669541</wp:posOffset>
            </wp:positionH>
            <wp:positionV relativeFrom="paragraph">
              <wp:posOffset>592455</wp:posOffset>
            </wp:positionV>
            <wp:extent cx="2267821" cy="1871509"/>
            <wp:effectExtent l="7620" t="0" r="6985" b="6985"/>
            <wp:wrapNone/>
            <wp:docPr id="8" name="Picture 8" descr="http://chinawaterrisk.org/wp-content/uploads/2011/06/The-different-sources-of-TN-and-TP-pollutions-in-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inawaterrisk.org/wp-content/uploads/2011/06/The-different-sources-of-TN-and-TP-pollutions-in-Ch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0" r="13828"/>
                    <a:stretch/>
                  </pic:blipFill>
                  <pic:spPr bwMode="auto">
                    <a:xfrm rot="16200000">
                      <a:off x="0" y="0"/>
                      <a:ext cx="2267821" cy="18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AFAE8F2" wp14:editId="26C758B8">
            <wp:simplePos x="0" y="0"/>
            <wp:positionH relativeFrom="column">
              <wp:posOffset>0</wp:posOffset>
            </wp:positionH>
            <wp:positionV relativeFrom="paragraph">
              <wp:posOffset>624204</wp:posOffset>
            </wp:positionV>
            <wp:extent cx="2718684" cy="1704975"/>
            <wp:effectExtent l="0" t="0" r="5715" b="0"/>
            <wp:wrapNone/>
            <wp:docPr id="10" name="Picture 10" descr="https://encrypted-tbn0.gstatic.com/images?q=tbn:ANd9GcT_9xMvWaSpv3ZIZQQ-jAn0-Br2w9BrLvAHUyhpzs0EJNZob4WP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:ANd9GcT_9xMvWaSpv3ZIZQQ-jAn0-Br2w9BrLvAHUyhpzs0EJNZob4WPr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2" cy="17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CF" w:rsidRPr="008734CF" w:rsidRDefault="008734CF" w:rsidP="00E21962">
      <w:pPr>
        <w:rPr>
          <w:b/>
          <w:i/>
          <w:sz w:val="40"/>
          <w:szCs w:val="40"/>
        </w:rPr>
      </w:pPr>
      <w:bookmarkStart w:id="0" w:name="_GoBack"/>
      <w:bookmarkEnd w:id="0"/>
    </w:p>
    <w:sectPr w:rsidR="008734CF" w:rsidRPr="008734CF" w:rsidSect="008734CF">
      <w:pgSz w:w="12240" w:h="15840"/>
      <w:pgMar w:top="720" w:right="3888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9D5"/>
    <w:rsid w:val="00161DF1"/>
    <w:rsid w:val="002B1EBB"/>
    <w:rsid w:val="005C275B"/>
    <w:rsid w:val="006F79D5"/>
    <w:rsid w:val="0073438E"/>
    <w:rsid w:val="008734CF"/>
    <w:rsid w:val="00906E41"/>
    <w:rsid w:val="00A67B67"/>
    <w:rsid w:val="00C57022"/>
    <w:rsid w:val="00D35F68"/>
    <w:rsid w:val="00DA6AA4"/>
    <w:rsid w:val="00E21962"/>
    <w:rsid w:val="00FD5F2D"/>
    <w:rsid w:val="00FE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E132F3-9019-4DE6-B251-FE9C42E7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F79D5"/>
  </w:style>
  <w:style w:type="paragraph" w:styleId="BalloonText">
    <w:name w:val="Balloon Text"/>
    <w:basedOn w:val="Normal"/>
    <w:link w:val="BalloonTextChar"/>
    <w:uiPriority w:val="99"/>
    <w:semiHidden/>
    <w:unhideWhenUsed/>
    <w:rsid w:val="006F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Zalewski</dc:creator>
  <cp:lastModifiedBy>Heather Wallace</cp:lastModifiedBy>
  <cp:revision>3</cp:revision>
  <cp:lastPrinted>2016-02-26T19:28:00Z</cp:lastPrinted>
  <dcterms:created xsi:type="dcterms:W3CDTF">2015-03-20T13:46:00Z</dcterms:created>
  <dcterms:modified xsi:type="dcterms:W3CDTF">2016-02-29T14:39:00Z</dcterms:modified>
</cp:coreProperties>
</file>