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F5" w:rsidRPr="004A37D7" w:rsidRDefault="00135A3C">
      <w:pPr>
        <w:rPr>
          <w:b/>
          <w:sz w:val="28"/>
          <w:szCs w:val="28"/>
        </w:rPr>
      </w:pPr>
      <w:bookmarkStart w:id="0" w:name="_GoBack"/>
      <w:r w:rsidRPr="004A37D7">
        <w:rPr>
          <w:b/>
          <w:sz w:val="28"/>
          <w:szCs w:val="28"/>
        </w:rPr>
        <w:t xml:space="preserve">Water </w:t>
      </w:r>
      <w:r w:rsidR="00B507C6" w:rsidRPr="004A37D7">
        <w:rPr>
          <w:b/>
          <w:sz w:val="28"/>
          <w:szCs w:val="28"/>
        </w:rPr>
        <w:t>Pollution</w:t>
      </w:r>
      <w:r w:rsidRPr="004A37D7">
        <w:rPr>
          <w:b/>
          <w:sz w:val="28"/>
          <w:szCs w:val="28"/>
        </w:rPr>
        <w:t xml:space="preserve"> Worksheet</w:t>
      </w:r>
    </w:p>
    <w:bookmarkEnd w:id="0"/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 xml:space="preserve"> Define point source pollution.   Give two examples.  (page 108)</w:t>
      </w:r>
    </w:p>
    <w:p w:rsidR="00800DD1" w:rsidRPr="00B507C6" w:rsidRDefault="00800DD1" w:rsidP="00800DD1">
      <w:pPr>
        <w:pStyle w:val="ListParagraph"/>
        <w:rPr>
          <w:sz w:val="28"/>
          <w:szCs w:val="28"/>
        </w:rPr>
      </w:pPr>
    </w:p>
    <w:p w:rsidR="00800DD1" w:rsidRPr="00B507C6" w:rsidRDefault="00800DD1" w:rsidP="00800DD1">
      <w:pPr>
        <w:pStyle w:val="ListParagraph"/>
        <w:rPr>
          <w:sz w:val="28"/>
          <w:szCs w:val="28"/>
        </w:rPr>
      </w:pPr>
    </w:p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>Define nonpoint source pollution.  Give at least three examples.  (page 109)</w:t>
      </w:r>
    </w:p>
    <w:p w:rsidR="00800DD1" w:rsidRPr="00B507C6" w:rsidRDefault="00800DD1" w:rsidP="00800DD1">
      <w:pPr>
        <w:pStyle w:val="ListParagraph"/>
        <w:rPr>
          <w:sz w:val="28"/>
          <w:szCs w:val="28"/>
        </w:rPr>
      </w:pPr>
    </w:p>
    <w:p w:rsidR="00800DD1" w:rsidRPr="00B507C6" w:rsidRDefault="00800DD1" w:rsidP="00800DD1">
      <w:pPr>
        <w:pStyle w:val="ListParagraph"/>
        <w:rPr>
          <w:sz w:val="28"/>
          <w:szCs w:val="28"/>
        </w:rPr>
      </w:pPr>
    </w:p>
    <w:p w:rsidR="003914F5" w:rsidRPr="00B507C6" w:rsidRDefault="00B507C6" w:rsidP="00B50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 xml:space="preserve">Major Types of Water Pollution </w:t>
      </w:r>
      <w:r w:rsidR="003914F5" w:rsidRPr="00B507C6">
        <w:rPr>
          <w:sz w:val="28"/>
          <w:szCs w:val="28"/>
        </w:rPr>
        <w:t>(page 109)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</w:tblGrid>
      <w:tr w:rsidR="003914F5" w:rsidRPr="00B507C6" w:rsidTr="00B507C6">
        <w:trPr>
          <w:trHeight w:val="242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Type</w:t>
            </w: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Examples</w:t>
            </w: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Sources</w:t>
            </w: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Effects</w:t>
            </w: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Disease organisms</w:t>
            </w: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Animal manure and plant debris that bacteria decompose</w:t>
            </w: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Industrial effluent, urban runoff, household cleaners</w:t>
            </w: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Poisons fresh water and can sicken those who drink it</w:t>
            </w: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Some cancers, disorders of nervous and reproductive systems</w:t>
            </w: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Water soluble compounds with nitrate, phosphorous ions</w:t>
            </w: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Erosion</w:t>
            </w: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Disrupts aquatic food webs, clogs lakes and reservoirs, reduces photosynthesis of aquatic plants</w:t>
            </w:r>
          </w:p>
        </w:tc>
      </w:tr>
      <w:tr w:rsidR="003914F5" w:rsidRPr="00B507C6" w:rsidTr="00B507C6">
        <w:trPr>
          <w:trHeight w:val="1440"/>
        </w:trPr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  <w:r w:rsidRPr="00B507C6">
              <w:rPr>
                <w:sz w:val="24"/>
                <w:szCs w:val="24"/>
              </w:rPr>
              <w:t>Radon, uranium, radioactive iodine</w:t>
            </w: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914F5" w:rsidRPr="00B507C6" w:rsidRDefault="003914F5" w:rsidP="003914F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lastRenderedPageBreak/>
        <w:t xml:space="preserve"> What is the biggest pollution issue for streams and rivers in North Carolina?</w:t>
      </w:r>
    </w:p>
    <w:p w:rsidR="003914F5" w:rsidRPr="00B507C6" w:rsidRDefault="003914F5" w:rsidP="003914F5">
      <w:pPr>
        <w:pStyle w:val="ListParagraph"/>
        <w:rPr>
          <w:sz w:val="28"/>
          <w:szCs w:val="28"/>
        </w:rPr>
      </w:pPr>
    </w:p>
    <w:p w:rsidR="003135C5" w:rsidRPr="00B507C6" w:rsidRDefault="003135C5" w:rsidP="003914F5">
      <w:pPr>
        <w:pStyle w:val="ListParagraph"/>
        <w:rPr>
          <w:sz w:val="28"/>
          <w:szCs w:val="28"/>
        </w:rPr>
      </w:pPr>
    </w:p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>Why is fertilizer a pollutant if it is needed by plants?</w:t>
      </w:r>
    </w:p>
    <w:p w:rsidR="003914F5" w:rsidRPr="00B507C6" w:rsidRDefault="003914F5" w:rsidP="003914F5">
      <w:pPr>
        <w:pStyle w:val="ListParagraph"/>
        <w:rPr>
          <w:sz w:val="28"/>
          <w:szCs w:val="28"/>
        </w:rPr>
      </w:pPr>
    </w:p>
    <w:p w:rsidR="003135C5" w:rsidRPr="00B507C6" w:rsidRDefault="003135C5" w:rsidP="003914F5">
      <w:pPr>
        <w:pStyle w:val="ListParagraph"/>
        <w:rPr>
          <w:sz w:val="28"/>
          <w:szCs w:val="28"/>
        </w:rPr>
      </w:pPr>
    </w:p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>Where do disease organisms that pollute waters come from?</w:t>
      </w:r>
    </w:p>
    <w:p w:rsidR="003914F5" w:rsidRPr="00B507C6" w:rsidRDefault="003914F5" w:rsidP="003914F5">
      <w:pPr>
        <w:pStyle w:val="ListParagraph"/>
        <w:rPr>
          <w:sz w:val="28"/>
          <w:szCs w:val="28"/>
        </w:rPr>
      </w:pPr>
    </w:p>
    <w:p w:rsidR="003914F5" w:rsidRPr="00B507C6" w:rsidRDefault="003914F5" w:rsidP="003914F5">
      <w:pPr>
        <w:rPr>
          <w:sz w:val="28"/>
          <w:szCs w:val="28"/>
        </w:rPr>
      </w:pPr>
      <w:r w:rsidRPr="00B507C6">
        <w:rPr>
          <w:sz w:val="28"/>
          <w:szCs w:val="28"/>
        </w:rPr>
        <w:t>A family tested their drinking water well to check the water quality.  The test results are show in the table below.</w:t>
      </w:r>
      <w:r w:rsidR="00800DD1" w:rsidRPr="00B507C6">
        <w:rPr>
          <w:sz w:val="28"/>
          <w:szCs w:val="28"/>
        </w:rPr>
        <w:t xml:space="preserve">   </w:t>
      </w:r>
      <w:r w:rsidRPr="00B507C6">
        <w:rPr>
          <w:sz w:val="28"/>
          <w:szCs w:val="28"/>
        </w:rPr>
        <w:t>Drinking Water Sample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</w:tblGrid>
      <w:tr w:rsidR="003914F5" w:rsidRPr="00B507C6" w:rsidTr="003135C5">
        <w:tc>
          <w:tcPr>
            <w:tcW w:w="2718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Lead</w:t>
            </w:r>
          </w:p>
        </w:tc>
        <w:tc>
          <w:tcPr>
            <w:tcW w:w="3510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0.2 parts per million</w:t>
            </w:r>
          </w:p>
        </w:tc>
      </w:tr>
      <w:tr w:rsidR="003914F5" w:rsidRPr="00B507C6" w:rsidTr="003135C5">
        <w:tc>
          <w:tcPr>
            <w:tcW w:w="2718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Copper</w:t>
            </w:r>
          </w:p>
        </w:tc>
        <w:tc>
          <w:tcPr>
            <w:tcW w:w="3510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0.006 parts per million</w:t>
            </w:r>
          </w:p>
        </w:tc>
      </w:tr>
      <w:tr w:rsidR="003914F5" w:rsidRPr="00B507C6" w:rsidTr="003135C5">
        <w:tc>
          <w:tcPr>
            <w:tcW w:w="2718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pH</w:t>
            </w:r>
          </w:p>
        </w:tc>
        <w:tc>
          <w:tcPr>
            <w:tcW w:w="3510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5.0</w:t>
            </w:r>
          </w:p>
        </w:tc>
      </w:tr>
      <w:tr w:rsidR="003914F5" w:rsidRPr="00B507C6" w:rsidTr="003135C5">
        <w:tc>
          <w:tcPr>
            <w:tcW w:w="2718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Coliform</w:t>
            </w:r>
          </w:p>
        </w:tc>
        <w:tc>
          <w:tcPr>
            <w:tcW w:w="3510" w:type="dxa"/>
          </w:tcPr>
          <w:p w:rsidR="003914F5" w:rsidRPr="00B507C6" w:rsidRDefault="003914F5" w:rsidP="000C7ED4">
            <w:pPr>
              <w:rPr>
                <w:sz w:val="28"/>
                <w:szCs w:val="28"/>
              </w:rPr>
            </w:pPr>
            <w:r w:rsidRPr="00B507C6">
              <w:rPr>
                <w:sz w:val="28"/>
                <w:szCs w:val="28"/>
              </w:rPr>
              <w:t>5 out of 5 samples positive</w:t>
            </w:r>
          </w:p>
        </w:tc>
      </w:tr>
    </w:tbl>
    <w:p w:rsidR="003914F5" w:rsidRPr="00B507C6" w:rsidRDefault="003914F5" w:rsidP="003914F5">
      <w:pPr>
        <w:rPr>
          <w:sz w:val="28"/>
          <w:szCs w:val="28"/>
        </w:rPr>
      </w:pPr>
    </w:p>
    <w:p w:rsidR="003914F5" w:rsidRPr="00B507C6" w:rsidRDefault="003914F5" w:rsidP="003914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7C6">
        <w:rPr>
          <w:sz w:val="28"/>
          <w:szCs w:val="28"/>
        </w:rPr>
        <w:t>The family suspects that their septic tank is polluting the well.  What evidence exists to support their conclusion?</w:t>
      </w:r>
    </w:p>
    <w:p w:rsidR="00800DD1" w:rsidRPr="00B507C6" w:rsidRDefault="00800DD1" w:rsidP="0080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DD1" w:rsidRPr="00B507C6" w:rsidRDefault="00B507C6" w:rsidP="00800D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507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AD2F3" wp14:editId="721BBD52">
            <wp:simplePos x="0" y="0"/>
            <wp:positionH relativeFrom="column">
              <wp:posOffset>474453</wp:posOffset>
            </wp:positionH>
            <wp:positionV relativeFrom="paragraph">
              <wp:posOffset>766840</wp:posOffset>
            </wp:positionV>
            <wp:extent cx="1650521" cy="1895475"/>
            <wp:effectExtent l="0" t="0" r="0" b="0"/>
            <wp:wrapNone/>
            <wp:docPr id="1" name="Picture 1" descr="http://www.wizardtm.com/QuestionImages/70/0000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zardtm.com/QuestionImages/70/000078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D1" w:rsidRPr="00B507C6">
        <w:rPr>
          <w:rFonts w:eastAsia="Times New Roman" w:cstheme="minorHAnsi"/>
          <w:sz w:val="28"/>
          <w:szCs w:val="28"/>
        </w:rPr>
        <w:t xml:space="preserve">Basing your answer on the diagram below, at which location would the water probably be most polluted, </w:t>
      </w:r>
      <w:proofErr w:type="spellStart"/>
      <w:r w:rsidR="00800DD1" w:rsidRPr="00B507C6">
        <w:rPr>
          <w:rFonts w:eastAsia="Times New Roman" w:cstheme="minorHAnsi"/>
          <w:sz w:val="28"/>
          <w:szCs w:val="28"/>
        </w:rPr>
        <w:t>site</w:t>
      </w:r>
      <w:proofErr w:type="spellEnd"/>
      <w:r w:rsidR="00800DD1" w:rsidRPr="00B507C6">
        <w:rPr>
          <w:rFonts w:eastAsia="Times New Roman" w:cstheme="minorHAnsi"/>
          <w:sz w:val="28"/>
          <w:szCs w:val="28"/>
        </w:rPr>
        <w:t xml:space="preserve"> A, B, C, or D?</w:t>
      </w:r>
      <w:r w:rsidR="00800DD1" w:rsidRPr="00B507C6">
        <w:rPr>
          <w:rFonts w:cstheme="minorHAnsi"/>
          <w:noProof/>
          <w:sz w:val="28"/>
          <w:szCs w:val="28"/>
        </w:rPr>
        <w:t xml:space="preserve">   </w:t>
      </w:r>
      <w:r>
        <w:rPr>
          <w:rFonts w:cstheme="minorHAnsi"/>
          <w:noProof/>
          <w:sz w:val="28"/>
          <w:szCs w:val="28"/>
        </w:rPr>
        <w:t>Explain why.</w:t>
      </w:r>
      <w:r w:rsidR="00800DD1" w:rsidRPr="00B507C6">
        <w:rPr>
          <w:rFonts w:eastAsia="Times New Roman" w:cstheme="minorHAnsi"/>
          <w:sz w:val="28"/>
          <w:szCs w:val="28"/>
        </w:rPr>
        <w:br/>
      </w:r>
    </w:p>
    <w:p w:rsidR="003135C5" w:rsidRPr="00B507C6" w:rsidRDefault="003135C5" w:rsidP="00800DD1">
      <w:pPr>
        <w:rPr>
          <w:sz w:val="28"/>
          <w:szCs w:val="28"/>
        </w:rPr>
      </w:pPr>
    </w:p>
    <w:sectPr w:rsidR="003135C5" w:rsidRPr="00B507C6" w:rsidSect="00B507C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73" w:rsidRDefault="008B7173" w:rsidP="003135C5">
      <w:pPr>
        <w:spacing w:after="0" w:line="240" w:lineRule="auto"/>
      </w:pPr>
      <w:r>
        <w:separator/>
      </w:r>
    </w:p>
  </w:endnote>
  <w:endnote w:type="continuationSeparator" w:id="0">
    <w:p w:rsidR="008B7173" w:rsidRDefault="008B7173" w:rsidP="003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73" w:rsidRDefault="008B7173" w:rsidP="003135C5">
      <w:pPr>
        <w:spacing w:after="0" w:line="240" w:lineRule="auto"/>
      </w:pPr>
      <w:r>
        <w:separator/>
      </w:r>
    </w:p>
  </w:footnote>
  <w:footnote w:type="continuationSeparator" w:id="0">
    <w:p w:rsidR="008B7173" w:rsidRDefault="008B7173" w:rsidP="0031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C6" w:rsidRDefault="00B507C6" w:rsidP="00B507C6">
    <w:r>
      <w:t>Name ____________________________________________________</w:t>
    </w:r>
    <w:r>
      <w:tab/>
      <w:t>Date _____________</w:t>
    </w:r>
    <w:r>
      <w:tab/>
      <w:t>Period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2B3"/>
    <w:multiLevelType w:val="hybridMultilevel"/>
    <w:tmpl w:val="D91E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21D"/>
    <w:multiLevelType w:val="hybridMultilevel"/>
    <w:tmpl w:val="3276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F5"/>
    <w:rsid w:val="00135A3C"/>
    <w:rsid w:val="003135C5"/>
    <w:rsid w:val="003313C3"/>
    <w:rsid w:val="003914F5"/>
    <w:rsid w:val="004A37D7"/>
    <w:rsid w:val="00800DD1"/>
    <w:rsid w:val="00833DC7"/>
    <w:rsid w:val="00892418"/>
    <w:rsid w:val="008B7173"/>
    <w:rsid w:val="00B33109"/>
    <w:rsid w:val="00B507C6"/>
    <w:rsid w:val="00BA4E35"/>
    <w:rsid w:val="00C17304"/>
    <w:rsid w:val="00CF27D2"/>
    <w:rsid w:val="00E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A8EF3-3386-4475-AF72-260148F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F5"/>
    <w:pPr>
      <w:ind w:left="720"/>
      <w:contextualSpacing/>
    </w:pPr>
  </w:style>
  <w:style w:type="table" w:styleId="TableGrid">
    <w:name w:val="Table Grid"/>
    <w:basedOn w:val="TableNormal"/>
    <w:uiPriority w:val="59"/>
    <w:rsid w:val="0039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135C5"/>
  </w:style>
  <w:style w:type="character" w:customStyle="1" w:styleId="questionnumber">
    <w:name w:val="questionnumber"/>
    <w:basedOn w:val="DefaultParagraphFont"/>
    <w:rsid w:val="00800DD1"/>
  </w:style>
  <w:style w:type="paragraph" w:styleId="BalloonText">
    <w:name w:val="Balloon Text"/>
    <w:basedOn w:val="Normal"/>
    <w:link w:val="BalloonTextChar"/>
    <w:uiPriority w:val="99"/>
    <w:semiHidden/>
    <w:unhideWhenUsed/>
    <w:rsid w:val="0080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C6"/>
  </w:style>
  <w:style w:type="paragraph" w:styleId="Footer">
    <w:name w:val="footer"/>
    <w:basedOn w:val="Normal"/>
    <w:link w:val="FooterChar"/>
    <w:uiPriority w:val="99"/>
    <w:unhideWhenUsed/>
    <w:rsid w:val="00B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Heather Wallace</cp:lastModifiedBy>
  <cp:revision>4</cp:revision>
  <dcterms:created xsi:type="dcterms:W3CDTF">2016-09-28T18:51:00Z</dcterms:created>
  <dcterms:modified xsi:type="dcterms:W3CDTF">2016-09-29T11:01:00Z</dcterms:modified>
</cp:coreProperties>
</file>